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3e2b816d1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d29ba19a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Aubignosc,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ce3b2c35c435f" /><Relationship Type="http://schemas.openxmlformats.org/officeDocument/2006/relationships/numbering" Target="/word/numbering.xml" Id="Racb16127ea954514" /><Relationship Type="http://schemas.openxmlformats.org/officeDocument/2006/relationships/settings" Target="/word/settings.xml" Id="R4147c6cf68344078" /><Relationship Type="http://schemas.openxmlformats.org/officeDocument/2006/relationships/image" Target="/word/media/c15048b4-6bed-48c6-8445-34c9ebd106ac.png" Id="Re860d29ba19a4408" /></Relationships>
</file>