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19986b320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0e69b5ac6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Aubigny-en-Artois,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d71bb0aab494b" /><Relationship Type="http://schemas.openxmlformats.org/officeDocument/2006/relationships/numbering" Target="/word/numbering.xml" Id="Rbd0fb4162aa649fd" /><Relationship Type="http://schemas.openxmlformats.org/officeDocument/2006/relationships/settings" Target="/word/settings.xml" Id="R66c1d00cd39a40ef" /><Relationship Type="http://schemas.openxmlformats.org/officeDocument/2006/relationships/image" Target="/word/media/5845eb6f-c65e-4585-a2dc-c1b1c3a338cc.png" Id="Rdb80e69b5ac6418f" /></Relationships>
</file>