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4c4032a0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22a46c91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1764775a745fd" /><Relationship Type="http://schemas.openxmlformats.org/officeDocument/2006/relationships/numbering" Target="/word/numbering.xml" Id="R7193b22886db4663" /><Relationship Type="http://schemas.openxmlformats.org/officeDocument/2006/relationships/settings" Target="/word/settings.xml" Id="Refa96369b96448fd" /><Relationship Type="http://schemas.openxmlformats.org/officeDocument/2006/relationships/image" Target="/word/media/a843e65e-4069-40e3-936a-0efd56d299e8.png" Id="R3e3b22a46c914da4" /></Relationships>
</file>