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36f71d00d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584f76af5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Aucaleuc,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c6942bf01466d" /><Relationship Type="http://schemas.openxmlformats.org/officeDocument/2006/relationships/numbering" Target="/word/numbering.xml" Id="Ra8893f74271a416a" /><Relationship Type="http://schemas.openxmlformats.org/officeDocument/2006/relationships/settings" Target="/word/settings.xml" Id="R21ff5c47690d4f3d" /><Relationship Type="http://schemas.openxmlformats.org/officeDocument/2006/relationships/image" Target="/word/media/6fe861e7-7bf3-467a-9244-2534bd294fe7.png" Id="R104584f76af5418e" /></Relationships>
</file>