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529556379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008586575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Aucun,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702e504e84a01" /><Relationship Type="http://schemas.openxmlformats.org/officeDocument/2006/relationships/numbering" Target="/word/numbering.xml" Id="R46ed92ef10be4a5d" /><Relationship Type="http://schemas.openxmlformats.org/officeDocument/2006/relationships/settings" Target="/word/settings.xml" Id="R613ba137bf51498c" /><Relationship Type="http://schemas.openxmlformats.org/officeDocument/2006/relationships/image" Target="/word/media/fffa77c6-57c0-4f56-93b6-f7a89430eb89.png" Id="Rbce0085865754097" /></Relationships>
</file>