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14434ab93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03950f524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Audelange,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01ea6f11e4d9e" /><Relationship Type="http://schemas.openxmlformats.org/officeDocument/2006/relationships/numbering" Target="/word/numbering.xml" Id="R039a6e1f06674226" /><Relationship Type="http://schemas.openxmlformats.org/officeDocument/2006/relationships/settings" Target="/word/settings.xml" Id="Rafe792c4be244249" /><Relationship Type="http://schemas.openxmlformats.org/officeDocument/2006/relationships/image" Target="/word/media/7aab09dd-b91d-4902-8a8c-0fddf38fe6af.png" Id="Ra8503950f5244b52" /></Relationships>
</file>