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81716353e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161a597ed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71e10cbaa4bae" /><Relationship Type="http://schemas.openxmlformats.org/officeDocument/2006/relationships/numbering" Target="/word/numbering.xml" Id="R1fdd02c971bd4d34" /><Relationship Type="http://schemas.openxmlformats.org/officeDocument/2006/relationships/settings" Target="/word/settings.xml" Id="Ra68e041c5d3e4111" /><Relationship Type="http://schemas.openxmlformats.org/officeDocument/2006/relationships/image" Target="/word/media/cfa23721-a5a6-4e66-8088-7d710a3c07c2.png" Id="R70f161a597ed4921" /></Relationships>
</file>