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d4417cf10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9772ec682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0bef7bea4e41" /><Relationship Type="http://schemas.openxmlformats.org/officeDocument/2006/relationships/numbering" Target="/word/numbering.xml" Id="Rdf04ac889207415a" /><Relationship Type="http://schemas.openxmlformats.org/officeDocument/2006/relationships/settings" Target="/word/settings.xml" Id="Rd10b12cbbdc344e6" /><Relationship Type="http://schemas.openxmlformats.org/officeDocument/2006/relationships/image" Target="/word/media/6ea9d2f2-079b-4b6f-904d-6120b5d5b4ea.png" Id="R5d19772ec6824470" /></Relationships>
</file>