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54b8d419e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4b6fa1633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01c54e1ce4639" /><Relationship Type="http://schemas.openxmlformats.org/officeDocument/2006/relationships/numbering" Target="/word/numbering.xml" Id="Re1ce16f8176d4bf3" /><Relationship Type="http://schemas.openxmlformats.org/officeDocument/2006/relationships/settings" Target="/word/settings.xml" Id="R136f13374d9e4a27" /><Relationship Type="http://schemas.openxmlformats.org/officeDocument/2006/relationships/image" Target="/word/media/d2cbd9a0-41c9-4678-8281-e2f69004eccc.png" Id="Rc014b6fa163349fe" /></Relationships>
</file>