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838a245f3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a3483cee3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Audon,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db045a7464fdd" /><Relationship Type="http://schemas.openxmlformats.org/officeDocument/2006/relationships/numbering" Target="/word/numbering.xml" Id="R63eeba961ea742e2" /><Relationship Type="http://schemas.openxmlformats.org/officeDocument/2006/relationships/settings" Target="/word/settings.xml" Id="R40ec29e0971b40e6" /><Relationship Type="http://schemas.openxmlformats.org/officeDocument/2006/relationships/image" Target="/word/media/436db563-73c5-4438-8c56-8cf161a3d73a.png" Id="Ra59a3483cee34f1c" /></Relationships>
</file>