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7bebb72f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24f251a7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Audresselles,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ca9b15a9d44e4" /><Relationship Type="http://schemas.openxmlformats.org/officeDocument/2006/relationships/numbering" Target="/word/numbering.xml" Id="R38f5982208604d35" /><Relationship Type="http://schemas.openxmlformats.org/officeDocument/2006/relationships/settings" Target="/word/settings.xml" Id="Rc4d0c203b5544f6b" /><Relationship Type="http://schemas.openxmlformats.org/officeDocument/2006/relationships/image" Target="/word/media/497e6976-ac2f-407b-9863-218872a309d6.png" Id="Rc0c224f251a74619" /></Relationships>
</file>