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ad796abd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4a4e9cbd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51c9db38746a6" /><Relationship Type="http://schemas.openxmlformats.org/officeDocument/2006/relationships/numbering" Target="/word/numbering.xml" Id="Rda33ff6796414aec" /><Relationship Type="http://schemas.openxmlformats.org/officeDocument/2006/relationships/settings" Target="/word/settings.xml" Id="Ref9981fb58ad4595" /><Relationship Type="http://schemas.openxmlformats.org/officeDocument/2006/relationships/image" Target="/word/media/54e8e8cc-1cf0-4517-94ab-473d5d1cf804.png" Id="R0b314a4e9cbd4872" /></Relationships>
</file>