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53789f524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a7298562b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Augerolle,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d30eeafd84a8f" /><Relationship Type="http://schemas.openxmlformats.org/officeDocument/2006/relationships/numbering" Target="/word/numbering.xml" Id="R9e8af1f26d8e41ff" /><Relationship Type="http://schemas.openxmlformats.org/officeDocument/2006/relationships/settings" Target="/word/settings.xml" Id="R29f7588e6eff4af3" /><Relationship Type="http://schemas.openxmlformats.org/officeDocument/2006/relationships/image" Target="/word/media/5b0bb316-3927-4459-ad70-823e9e721afb.png" Id="R353a7298562b41de" /></Relationships>
</file>