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53a9e4317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e7695636f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Augicourt,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c8365e57544e3" /><Relationship Type="http://schemas.openxmlformats.org/officeDocument/2006/relationships/numbering" Target="/word/numbering.xml" Id="R04389a46046641f5" /><Relationship Type="http://schemas.openxmlformats.org/officeDocument/2006/relationships/settings" Target="/word/settings.xml" Id="R3e582c3504074462" /><Relationship Type="http://schemas.openxmlformats.org/officeDocument/2006/relationships/image" Target="/word/media/4eadd341-7217-403b-be1d-e08da432d298.png" Id="Rbf4e7695636f447a" /></Relationships>
</file>