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6f9c54dc4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cdeb6f90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Aujeurres,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71ae0a32f4ce5" /><Relationship Type="http://schemas.openxmlformats.org/officeDocument/2006/relationships/numbering" Target="/word/numbering.xml" Id="R4e0fa285b15c4c27" /><Relationship Type="http://schemas.openxmlformats.org/officeDocument/2006/relationships/settings" Target="/word/settings.xml" Id="R82d6a189dd3d463a" /><Relationship Type="http://schemas.openxmlformats.org/officeDocument/2006/relationships/image" Target="/word/media/3819f91f-0b43-4fbd-a3f4-b30aab8905b5.png" Id="R3decdeb6f90146a8" /></Relationships>
</file>