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990b2223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86feac2e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a669cc8b4a44" /><Relationship Type="http://schemas.openxmlformats.org/officeDocument/2006/relationships/numbering" Target="/word/numbering.xml" Id="Rd7d41a2078b44967" /><Relationship Type="http://schemas.openxmlformats.org/officeDocument/2006/relationships/settings" Target="/word/settings.xml" Id="Rc194d15b60d547da" /><Relationship Type="http://schemas.openxmlformats.org/officeDocument/2006/relationships/image" Target="/word/media/f94b406f-3d67-4945-9299-f3daacb2a92f.png" Id="Rbd0c86feac2e49ad" /></Relationships>
</file>