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dfc20ff18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ad7679296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Aumagne,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f65cdeffa4a04" /><Relationship Type="http://schemas.openxmlformats.org/officeDocument/2006/relationships/numbering" Target="/word/numbering.xml" Id="R97b72d14029441e7" /><Relationship Type="http://schemas.openxmlformats.org/officeDocument/2006/relationships/settings" Target="/word/settings.xml" Id="R01d4e20bb7484ec8" /><Relationship Type="http://schemas.openxmlformats.org/officeDocument/2006/relationships/image" Target="/word/media/45f74670-a9c1-43f9-8332-9c926284d169.png" Id="Rc1bad767929646cd" /></Relationships>
</file>