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935b5aae3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570c789a4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69a15edad4dd2" /><Relationship Type="http://schemas.openxmlformats.org/officeDocument/2006/relationships/numbering" Target="/word/numbering.xml" Id="Rcfc79ea0074a4c9c" /><Relationship Type="http://schemas.openxmlformats.org/officeDocument/2006/relationships/settings" Target="/word/settings.xml" Id="R156bf137f24f4685" /><Relationship Type="http://schemas.openxmlformats.org/officeDocument/2006/relationships/image" Target="/word/media/6d335103-c721-42fe-8463-122611cd50d6.png" Id="R0c7570c789a44c46" /></Relationships>
</file>