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cc5cd108d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bba11561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Aureillac,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b535aa18c4508" /><Relationship Type="http://schemas.openxmlformats.org/officeDocument/2006/relationships/numbering" Target="/word/numbering.xml" Id="Rc5420f59ee984474" /><Relationship Type="http://schemas.openxmlformats.org/officeDocument/2006/relationships/settings" Target="/word/settings.xml" Id="Rd0019f99bdf74acc" /><Relationship Type="http://schemas.openxmlformats.org/officeDocument/2006/relationships/image" Target="/word/media/3a9c9fa3-46d6-461a-8ace-0bc52d6b3c4c.png" Id="R0b16bba115614da6" /></Relationships>
</file>