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993a7ea44a41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005574963641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Aurin,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c5b0be77814cc9" /><Relationship Type="http://schemas.openxmlformats.org/officeDocument/2006/relationships/numbering" Target="/word/numbering.xml" Id="R521f0bdb230d4f49" /><Relationship Type="http://schemas.openxmlformats.org/officeDocument/2006/relationships/settings" Target="/word/settings.xml" Id="Rc0f82570d29347a1" /><Relationship Type="http://schemas.openxmlformats.org/officeDocument/2006/relationships/image" Target="/word/media/502d22cd-edcb-41b6-a6b0-8d51871ec703.png" Id="Rd90055749636411b" /></Relationships>
</file>