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20bb324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867959a9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fb4a205d2445d" /><Relationship Type="http://schemas.openxmlformats.org/officeDocument/2006/relationships/numbering" Target="/word/numbering.xml" Id="R68d2441cdb5f42a1" /><Relationship Type="http://schemas.openxmlformats.org/officeDocument/2006/relationships/settings" Target="/word/settings.xml" Id="Rb27e191360ed47e8" /><Relationship Type="http://schemas.openxmlformats.org/officeDocument/2006/relationships/image" Target="/word/media/0ab4ac83-dec2-45fe-a0d1-e9fd5ae02616.png" Id="Rd8de867959a949e1" /></Relationships>
</file>