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f077dcca5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31ff7da4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Aussillon,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3529ffb69497c" /><Relationship Type="http://schemas.openxmlformats.org/officeDocument/2006/relationships/numbering" Target="/word/numbering.xml" Id="Rf4dd2ec96f1642ba" /><Relationship Type="http://schemas.openxmlformats.org/officeDocument/2006/relationships/settings" Target="/word/settings.xml" Id="R9ad0c311959447e0" /><Relationship Type="http://schemas.openxmlformats.org/officeDocument/2006/relationships/image" Target="/word/media/4312a146-2049-4bd5-95d2-5aeb8caa3408.png" Id="Rfc3831ff7da44026" /></Relationships>
</file>