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3f1762ed164f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6456847bb24e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Authon,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03a8d56ad14e13" /><Relationship Type="http://schemas.openxmlformats.org/officeDocument/2006/relationships/numbering" Target="/word/numbering.xml" Id="Ra647a330632e4333" /><Relationship Type="http://schemas.openxmlformats.org/officeDocument/2006/relationships/settings" Target="/word/settings.xml" Id="Rc133b206d59849c1" /><Relationship Type="http://schemas.openxmlformats.org/officeDocument/2006/relationships/image" Target="/word/media/2cf74351-34f2-43be-9163-47077639f2a2.png" Id="Rb76456847bb24efe" /></Relationships>
</file>