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2cca6762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5fea35e6d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Autigny-la-Tour,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b49243514003" /><Relationship Type="http://schemas.openxmlformats.org/officeDocument/2006/relationships/numbering" Target="/word/numbering.xml" Id="R790ba573e28a4cb6" /><Relationship Type="http://schemas.openxmlformats.org/officeDocument/2006/relationships/settings" Target="/word/settings.xml" Id="Rc4acc1e933884fd7" /><Relationship Type="http://schemas.openxmlformats.org/officeDocument/2006/relationships/image" Target="/word/media/c49d4a0d-2e02-4e08-8963-c44092abcbff.png" Id="R1a25fea35e6d4ad7" /></Relationships>
</file>