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67b3a69c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f072d0439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Autreppes,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a7574dfae40b5" /><Relationship Type="http://schemas.openxmlformats.org/officeDocument/2006/relationships/numbering" Target="/word/numbering.xml" Id="R711980ce51c64b7a" /><Relationship Type="http://schemas.openxmlformats.org/officeDocument/2006/relationships/settings" Target="/word/settings.xml" Id="R9617fad4b33a49ce" /><Relationship Type="http://schemas.openxmlformats.org/officeDocument/2006/relationships/image" Target="/word/media/0023c483-8da4-4593-8a82-ab9be149e9fb.png" Id="R87bf072d04394cb5" /></Relationships>
</file>