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477941c3974a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863f4611bb45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Autroche,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e550824eee4357" /><Relationship Type="http://schemas.openxmlformats.org/officeDocument/2006/relationships/numbering" Target="/word/numbering.xml" Id="R011999277d3a46de" /><Relationship Type="http://schemas.openxmlformats.org/officeDocument/2006/relationships/settings" Target="/word/settings.xml" Id="Rddc0c25c042f48c2" /><Relationship Type="http://schemas.openxmlformats.org/officeDocument/2006/relationships/image" Target="/word/media/b669d089-c6bd-49d6-a6e4-a86e2411064e.png" Id="R85863f4611bb4531" /></Relationships>
</file>