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ae5388b02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62423cd6c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Auvernaux,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9ad9697b943a6" /><Relationship Type="http://schemas.openxmlformats.org/officeDocument/2006/relationships/numbering" Target="/word/numbering.xml" Id="R28140ba90cff4076" /><Relationship Type="http://schemas.openxmlformats.org/officeDocument/2006/relationships/settings" Target="/word/settings.xml" Id="Rc7774cf0f6c04c5f" /><Relationship Type="http://schemas.openxmlformats.org/officeDocument/2006/relationships/image" Target="/word/media/24cca8ab-5612-4071-aacc-c49bb5d6e35c.png" Id="R23e62423cd6c4a85" /></Relationships>
</file>