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f79abe55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baae2756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Auvers-le-Hamon,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0716947a74246" /><Relationship Type="http://schemas.openxmlformats.org/officeDocument/2006/relationships/numbering" Target="/word/numbering.xml" Id="Rc1053cc3abd74cbe" /><Relationship Type="http://schemas.openxmlformats.org/officeDocument/2006/relationships/settings" Target="/word/settings.xml" Id="R428dc994a6304a5f" /><Relationship Type="http://schemas.openxmlformats.org/officeDocument/2006/relationships/image" Target="/word/media/c8302cbd-3666-47bb-b583-0a520d04269d.png" Id="R352bbaae2756415a" /></Relationships>
</file>