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6aa2da56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5616137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Auxon-Dessous,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5dc7f6b845eb" /><Relationship Type="http://schemas.openxmlformats.org/officeDocument/2006/relationships/numbering" Target="/word/numbering.xml" Id="Ra7687682da65412a" /><Relationship Type="http://schemas.openxmlformats.org/officeDocument/2006/relationships/settings" Target="/word/settings.xml" Id="R7753f681b72c4970" /><Relationship Type="http://schemas.openxmlformats.org/officeDocument/2006/relationships/image" Target="/word/media/92d4c2a1-045c-417e-b2e3-52c049ee0a37.png" Id="Rc4e956161370409b" /></Relationships>
</file>