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c84d5caee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570f757f5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Auzecourt,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b6501dcd645e4" /><Relationship Type="http://schemas.openxmlformats.org/officeDocument/2006/relationships/numbering" Target="/word/numbering.xml" Id="Rc9fffd28fd7b43f3" /><Relationship Type="http://schemas.openxmlformats.org/officeDocument/2006/relationships/settings" Target="/word/settings.xml" Id="R51da3f0e91794cf4" /><Relationship Type="http://schemas.openxmlformats.org/officeDocument/2006/relationships/image" Target="/word/media/154f110a-ac8c-4aaf-bfdb-4ea33d49b2d3.png" Id="R90e570f757f5435b" /></Relationships>
</file>