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835358655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d17882fb1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Availle,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e297a7a4b42c8" /><Relationship Type="http://schemas.openxmlformats.org/officeDocument/2006/relationships/numbering" Target="/word/numbering.xml" Id="R262451a186f74774" /><Relationship Type="http://schemas.openxmlformats.org/officeDocument/2006/relationships/settings" Target="/word/settings.xml" Id="Ra3e598270511414f" /><Relationship Type="http://schemas.openxmlformats.org/officeDocument/2006/relationships/image" Target="/word/media/c8e05581-9fe4-48f8-9879-23b4d59ad104.png" Id="R2f4d17882fb142b1" /></Relationships>
</file>