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9b642bd9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e5a3d9227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8cb3c05b246fc" /><Relationship Type="http://schemas.openxmlformats.org/officeDocument/2006/relationships/numbering" Target="/word/numbering.xml" Id="R15f096e0ec6149cf" /><Relationship Type="http://schemas.openxmlformats.org/officeDocument/2006/relationships/settings" Target="/word/settings.xml" Id="R8b2d75be44484ab0" /><Relationship Type="http://schemas.openxmlformats.org/officeDocument/2006/relationships/image" Target="/word/media/e74c94fa-de78-476c-a6b2-4277933e9ccf.png" Id="R04be5a3d9227480a" /></Relationships>
</file>