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25d22b8da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822d28dab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fe424f2a247fb" /><Relationship Type="http://schemas.openxmlformats.org/officeDocument/2006/relationships/numbering" Target="/word/numbering.xml" Id="R59c95049bc2241ff" /><Relationship Type="http://schemas.openxmlformats.org/officeDocument/2006/relationships/settings" Target="/word/settings.xml" Id="R0ac99daf398f4d48" /><Relationship Type="http://schemas.openxmlformats.org/officeDocument/2006/relationships/image" Target="/word/media/a16734b0-da70-473f-a078-45cafa57d2f1.png" Id="Rc53822d28dab4ab3" /></Relationships>
</file>