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eb6a0d997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ce53739be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6befc0a2247a0" /><Relationship Type="http://schemas.openxmlformats.org/officeDocument/2006/relationships/numbering" Target="/word/numbering.xml" Id="R827b6c4e9fed42db" /><Relationship Type="http://schemas.openxmlformats.org/officeDocument/2006/relationships/settings" Target="/word/settings.xml" Id="Re73dd07a54e147c3" /><Relationship Type="http://schemas.openxmlformats.org/officeDocument/2006/relationships/image" Target="/word/media/301c0bab-da1c-4616-840f-d8463a2ef9b3.png" Id="R224ce53739be4f41" /></Relationships>
</file>