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4ecf77eac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6a3ea21a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76f88871147f3" /><Relationship Type="http://schemas.openxmlformats.org/officeDocument/2006/relationships/numbering" Target="/word/numbering.xml" Id="R14327dcce7ae4cbb" /><Relationship Type="http://schemas.openxmlformats.org/officeDocument/2006/relationships/settings" Target="/word/settings.xml" Id="Rbfd4ccc121824c7f" /><Relationship Type="http://schemas.openxmlformats.org/officeDocument/2006/relationships/image" Target="/word/media/39c4bb18-5514-4328-84f2-26a9ea7c7772.png" Id="R47d66a3ea21a460a" /></Relationships>
</file>