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9ca05a7fc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e336ce3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Avesnes-les-Aubert,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b4214d5e4419" /><Relationship Type="http://schemas.openxmlformats.org/officeDocument/2006/relationships/numbering" Target="/word/numbering.xml" Id="R7936e943f0a643df" /><Relationship Type="http://schemas.openxmlformats.org/officeDocument/2006/relationships/settings" Target="/word/settings.xml" Id="R7ffe849db2664c2c" /><Relationship Type="http://schemas.openxmlformats.org/officeDocument/2006/relationships/image" Target="/word/media/6824e937-94f1-48c9-a407-142f9fad5824.png" Id="R3010e336ce3c4b08" /></Relationships>
</file>