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d9ae133e1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f33aa9f1f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0dee7cc14cb6" /><Relationship Type="http://schemas.openxmlformats.org/officeDocument/2006/relationships/numbering" Target="/word/numbering.xml" Id="R7c14c1a5a278485c" /><Relationship Type="http://schemas.openxmlformats.org/officeDocument/2006/relationships/settings" Target="/word/settings.xml" Id="R3aa256a8f4134eed" /><Relationship Type="http://schemas.openxmlformats.org/officeDocument/2006/relationships/image" Target="/word/media/80d82499-72d4-45af-9fbb-23dcea80a06e.png" Id="R87ef33aa9f1f440c" /></Relationships>
</file>