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fef2b7d9a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f91930804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5e96619524192" /><Relationship Type="http://schemas.openxmlformats.org/officeDocument/2006/relationships/numbering" Target="/word/numbering.xml" Id="R2977064439cf4793" /><Relationship Type="http://schemas.openxmlformats.org/officeDocument/2006/relationships/settings" Target="/word/settings.xml" Id="R60f3a479225a48b4" /><Relationship Type="http://schemas.openxmlformats.org/officeDocument/2006/relationships/image" Target="/word/media/7394b5c4-0af8-4af0-8cd9-c8bce81cefe1.png" Id="R1f2f919308044fef" /></Relationships>
</file>