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5c35d1140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45e287012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Aydat,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e5858f9f64909" /><Relationship Type="http://schemas.openxmlformats.org/officeDocument/2006/relationships/numbering" Target="/word/numbering.xml" Id="R7dba0a04132e4619" /><Relationship Type="http://schemas.openxmlformats.org/officeDocument/2006/relationships/settings" Target="/word/settings.xml" Id="R3db9b408de7d4b4d" /><Relationship Type="http://schemas.openxmlformats.org/officeDocument/2006/relationships/image" Target="/word/media/27d56794-e9f0-46c1-991e-62086ec99f05.png" Id="R28245e2870124913" /></Relationships>
</file>