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43cd558a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eae6915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8a3c26f54d1e" /><Relationship Type="http://schemas.openxmlformats.org/officeDocument/2006/relationships/numbering" Target="/word/numbering.xml" Id="R0e6e1ef0c4e74519" /><Relationship Type="http://schemas.openxmlformats.org/officeDocument/2006/relationships/settings" Target="/word/settings.xml" Id="R7a25749a3a3f4440" /><Relationship Type="http://schemas.openxmlformats.org/officeDocument/2006/relationships/image" Target="/word/media/e8930db3-866f-417c-926e-073494f3ddb8.png" Id="R8440eae691524c6a" /></Relationships>
</file>