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6c0569867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7e1ea023a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f91329c794646" /><Relationship Type="http://schemas.openxmlformats.org/officeDocument/2006/relationships/numbering" Target="/word/numbering.xml" Id="Rd10be390965246d6" /><Relationship Type="http://schemas.openxmlformats.org/officeDocument/2006/relationships/settings" Target="/word/settings.xml" Id="R99b38ac263d14049" /><Relationship Type="http://schemas.openxmlformats.org/officeDocument/2006/relationships/image" Target="/word/media/5527483b-d4b1-41cd-be61-4a0fcaa63eef.png" Id="R5a27e1ea023a4faf" /></Relationships>
</file>