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b9bc967b8746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0d166b007e49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Azat-Chatenet,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34c35198ba4119" /><Relationship Type="http://schemas.openxmlformats.org/officeDocument/2006/relationships/numbering" Target="/word/numbering.xml" Id="R3c3560663dde48b3" /><Relationship Type="http://schemas.openxmlformats.org/officeDocument/2006/relationships/settings" Target="/word/settings.xml" Id="R281ab331979e4caf" /><Relationship Type="http://schemas.openxmlformats.org/officeDocument/2006/relationships/image" Target="/word/media/4cb46fbb-f3c1-4a52-977d-6f2bddf37078.png" Id="R6e0d166b007e4930" /></Relationships>
</file>