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6cf3865b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3ac8a5ba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663717e314668" /><Relationship Type="http://schemas.openxmlformats.org/officeDocument/2006/relationships/numbering" Target="/word/numbering.xml" Id="Raefa55443e95474d" /><Relationship Type="http://schemas.openxmlformats.org/officeDocument/2006/relationships/settings" Target="/word/settings.xml" Id="Raeadbb0e3ce64bfc" /><Relationship Type="http://schemas.openxmlformats.org/officeDocument/2006/relationships/image" Target="/word/media/6590078f-980b-4447-ac79-5022e7e73d10.png" Id="Rf99a3ac8a5ba4e24" /></Relationships>
</file>