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7245941a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37135e2e5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Baalons,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c4ea9c195483b" /><Relationship Type="http://schemas.openxmlformats.org/officeDocument/2006/relationships/numbering" Target="/word/numbering.xml" Id="Rebe5aa700b3047a4" /><Relationship Type="http://schemas.openxmlformats.org/officeDocument/2006/relationships/settings" Target="/word/settings.xml" Id="R5ef190c71fc844ff" /><Relationship Type="http://schemas.openxmlformats.org/officeDocument/2006/relationships/image" Target="/word/media/1af6a8f5-e420-41a7-a5f0-4b43ef44bd84.png" Id="Rb1c37135e2e54085" /></Relationships>
</file>