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136333e62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9524680c9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Baccarat,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dbd806ed14bb9" /><Relationship Type="http://schemas.openxmlformats.org/officeDocument/2006/relationships/numbering" Target="/word/numbering.xml" Id="Rf735f4ca14d84bcf" /><Relationship Type="http://schemas.openxmlformats.org/officeDocument/2006/relationships/settings" Target="/word/settings.xml" Id="Re3648f64503e4a3d" /><Relationship Type="http://schemas.openxmlformats.org/officeDocument/2006/relationships/image" Target="/word/media/82bd6c4f-fbc6-4a2f-98c1-3b9c84d1fefd.png" Id="R0ee9524680c9422b" /></Relationships>
</file>