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9d1892840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f5b2adb3d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a9cfb238f41a5" /><Relationship Type="http://schemas.openxmlformats.org/officeDocument/2006/relationships/numbering" Target="/word/numbering.xml" Id="Rd098510987cd4469" /><Relationship Type="http://schemas.openxmlformats.org/officeDocument/2006/relationships/settings" Target="/word/settings.xml" Id="R416ac3dc365d4ad6" /><Relationship Type="http://schemas.openxmlformats.org/officeDocument/2006/relationships/image" Target="/word/media/3584ac8a-5d0b-4b94-8a08-a29688a56af2.png" Id="R571f5b2adb3d4930" /></Relationships>
</file>