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0d15a437b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e753f8f97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2695580404a56" /><Relationship Type="http://schemas.openxmlformats.org/officeDocument/2006/relationships/numbering" Target="/word/numbering.xml" Id="R7406d624257741c3" /><Relationship Type="http://schemas.openxmlformats.org/officeDocument/2006/relationships/settings" Target="/word/settings.xml" Id="Ra87bed9991a54274" /><Relationship Type="http://schemas.openxmlformats.org/officeDocument/2006/relationships/image" Target="/word/media/288fe4a0-717f-4857-93f3-6fd5672308ac.png" Id="Rb0ce753f8f974d31" /></Relationships>
</file>