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02d5e0a52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6f0c22021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1271e4f344855" /><Relationship Type="http://schemas.openxmlformats.org/officeDocument/2006/relationships/numbering" Target="/word/numbering.xml" Id="R49ad7172c8ae48b5" /><Relationship Type="http://schemas.openxmlformats.org/officeDocument/2006/relationships/settings" Target="/word/settings.xml" Id="R99673f586e3a44e5" /><Relationship Type="http://schemas.openxmlformats.org/officeDocument/2006/relationships/image" Target="/word/media/9739a048-8ad3-4031-8d07-83cbc096d237.png" Id="R7cd6f0c220214ad0" /></Relationships>
</file>