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b2748edff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36cf59748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Badoie,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4858019264521" /><Relationship Type="http://schemas.openxmlformats.org/officeDocument/2006/relationships/numbering" Target="/word/numbering.xml" Id="R3eaac460bf4b4a32" /><Relationship Type="http://schemas.openxmlformats.org/officeDocument/2006/relationships/settings" Target="/word/settings.xml" Id="Ra4030446920f4dc9" /><Relationship Type="http://schemas.openxmlformats.org/officeDocument/2006/relationships/image" Target="/word/media/19de6582-b5a8-4a2a-99a2-f0beae189836.png" Id="R62136cf5974842d4" /></Relationships>
</file>