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65db1321a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aaf1546b9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Badonviller,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0a3577dc1400a" /><Relationship Type="http://schemas.openxmlformats.org/officeDocument/2006/relationships/numbering" Target="/word/numbering.xml" Id="Rc448aa4b471b40eb" /><Relationship Type="http://schemas.openxmlformats.org/officeDocument/2006/relationships/settings" Target="/word/settings.xml" Id="R30d27ccdb9cd4b05" /><Relationship Type="http://schemas.openxmlformats.org/officeDocument/2006/relationships/image" Target="/word/media/a12daa92-430c-4892-874b-7ee5baa76e9e.png" Id="R1caaaf1546b94fe9" /></Relationships>
</file>